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CCA89">
      <w:pPr>
        <w:tabs>
          <w:tab w:val="left" w:pos="9193"/>
          <w:tab w:val="left" w:pos="9827"/>
        </w:tabs>
        <w:autoSpaceDE w:val="0"/>
        <w:autoSpaceDN w:val="0"/>
        <w:snapToGrid w:val="0"/>
        <w:spacing w:after="295" w:afterLines="50" w:line="520" w:lineRule="exact"/>
        <w:jc w:val="left"/>
        <w:rPr>
          <w:rFonts w:ascii="黑体" w:hAnsi="黑体" w:eastAsia="黑体" w:cs="Times New Roman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kern w:val="0"/>
          <w:sz w:val="32"/>
          <w:szCs w:val="32"/>
        </w:rPr>
        <w:t>附件</w:t>
      </w:r>
    </w:p>
    <w:p w14:paraId="7C2EF419">
      <w:pPr>
        <w:tabs>
          <w:tab w:val="left" w:pos="9193"/>
          <w:tab w:val="left" w:pos="9827"/>
        </w:tabs>
        <w:autoSpaceDE w:val="0"/>
        <w:autoSpaceDN w:val="0"/>
        <w:snapToGrid w:val="0"/>
        <w:spacing w:after="295" w:afterLines="50" w:line="520" w:lineRule="exact"/>
        <w:jc w:val="center"/>
        <w:rPr>
          <w:rFonts w:hint="eastAsia" w:ascii="黑体" w:hAnsi="黑体" w:eastAsia="黑体" w:cs="黑体"/>
          <w:snapToGrid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snapToGrid w:val="0"/>
          <w:kern w:val="0"/>
          <w:sz w:val="36"/>
          <w:szCs w:val="36"/>
        </w:rPr>
        <w:t>202</w:t>
      </w:r>
      <w:r>
        <w:rPr>
          <w:rFonts w:hint="eastAsia" w:ascii="黑体" w:hAnsi="黑体" w:eastAsia="黑体" w:cs="黑体"/>
          <w:snapToGrid w:val="0"/>
          <w:kern w:val="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napToGrid w:val="0"/>
          <w:kern w:val="0"/>
          <w:sz w:val="36"/>
          <w:szCs w:val="36"/>
        </w:rPr>
        <w:t>年省科技计划专项资金（国际科技合作/港澳台科技合作</w:t>
      </w:r>
      <w:r>
        <w:rPr>
          <w:rFonts w:hint="eastAsia" w:ascii="黑体" w:hAnsi="黑体" w:eastAsia="黑体" w:cs="黑体"/>
          <w:snapToGrid w:val="0"/>
          <w:kern w:val="0"/>
          <w:sz w:val="36"/>
          <w:szCs w:val="36"/>
          <w:lang w:eastAsia="zh-CN"/>
        </w:rPr>
        <w:t>计划</w:t>
      </w:r>
      <w:r>
        <w:rPr>
          <w:rFonts w:hint="eastAsia" w:ascii="黑体" w:hAnsi="黑体" w:eastAsia="黑体" w:cs="黑体"/>
          <w:snapToGrid w:val="0"/>
          <w:kern w:val="0"/>
          <w:sz w:val="36"/>
          <w:szCs w:val="36"/>
        </w:rPr>
        <w:t>）支持重点及申报条件等方面建议表</w:t>
      </w:r>
    </w:p>
    <w:tbl>
      <w:tblPr>
        <w:tblStyle w:val="4"/>
        <w:tblW w:w="8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9"/>
        <w:gridCol w:w="2421"/>
        <w:gridCol w:w="1440"/>
        <w:gridCol w:w="2262"/>
      </w:tblGrid>
      <w:tr w14:paraId="59BCB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2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8401E8">
            <w:pPr>
              <w:adjustRightInd w:val="0"/>
              <w:snapToGrid w:val="0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高校、科研机构名称</w:t>
            </w:r>
          </w:p>
        </w:tc>
        <w:tc>
          <w:tcPr>
            <w:tcW w:w="61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CD355B">
            <w:pPr>
              <w:adjustRightInd w:val="0"/>
              <w:snapToGrid w:val="0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南京航空航天大学</w:t>
            </w:r>
          </w:p>
        </w:tc>
      </w:tr>
      <w:tr w14:paraId="6B8FD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4B1F6F">
            <w:pPr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科技处联系人</w:t>
            </w:r>
          </w:p>
        </w:tc>
        <w:tc>
          <w:tcPr>
            <w:tcW w:w="2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ED56E5">
            <w:pPr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6C2A8">
            <w:pPr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317FA4">
            <w:pPr>
              <w:adjustRightInd w:val="0"/>
              <w:snapToGrid w:val="0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</w:tr>
      <w:tr w14:paraId="56BEA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0" w:hRule="atLeast"/>
          <w:jc w:val="center"/>
        </w:trPr>
        <w:tc>
          <w:tcPr>
            <w:tcW w:w="2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34E1B3D">
            <w:pPr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一、建议对</w:t>
            </w: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highlight w:val="yellow"/>
              </w:rPr>
              <w:t>支持重点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进行完善或增加的内容（包括建议完善或增加的原因、理由）</w:t>
            </w:r>
          </w:p>
        </w:tc>
        <w:tc>
          <w:tcPr>
            <w:tcW w:w="612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45CCA828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70234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5" w:hRule="atLeast"/>
          <w:jc w:val="center"/>
        </w:trPr>
        <w:tc>
          <w:tcPr>
            <w:tcW w:w="2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8644334">
            <w:pPr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二、建议对</w:t>
            </w: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  <w:highlight w:val="yellow"/>
              </w:rPr>
              <w:t>申报条件等方面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进行调整的内容（包括建议调整的原因、考虑）</w:t>
            </w:r>
          </w:p>
        </w:tc>
        <w:tc>
          <w:tcPr>
            <w:tcW w:w="612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04A4335F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351C61B5">
      <w:pPr>
        <w:spacing w:line="480" w:lineRule="exact"/>
        <w:rPr>
          <w:rFonts w:hint="default" w:ascii="Times New Roman" w:hAnsi="Times New Roman" w:cs="Times New Roman" w:eastAsiaTheme="minorEastAsia"/>
          <w:b/>
          <w:color w:val="FF0000"/>
          <w:lang w:val="en-US" w:eastAsia="zh-CN"/>
        </w:rPr>
      </w:pPr>
    </w:p>
    <w:sectPr>
      <w:headerReference r:id="rId3" w:type="first"/>
      <w:footerReference r:id="rId4" w:type="default"/>
      <w:footerReference r:id="rId5" w:type="even"/>
      <w:pgSz w:w="11906" w:h="16838"/>
      <w:pgMar w:top="1814" w:right="1531" w:bottom="1985" w:left="1531" w:header="720" w:footer="1474" w:gutter="0"/>
      <w:pgNumType w:start="1"/>
      <w:cols w:space="720" w:num="1"/>
      <w:titlePg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B85577-5BC4-4212-8BF4-9F6C6CA92A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32A2D51-4C6F-4227-B5A8-92E049EAD4E1}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0416FC66-391B-4261-B222-AC559925569E}"/>
  </w:font>
  <w:font w:name="汉鼎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FCEFC810-92A0-4888-B7E1-8617FD430533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8E668AF1-4EBB-4ECF-BACE-7E6BCE047D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6DFF9">
    <w:pPr>
      <w:pStyle w:val="2"/>
      <w:ind w:left="210" w:leftChars="100" w:right="210" w:rightChars="100"/>
      <w:jc w:val="right"/>
    </w:pPr>
    <w:r>
      <w:rPr>
        <w:rFonts w:hint="eastAsia"/>
      </w:rPr>
      <w:t xml:space="preserve">—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rPr>
        <w:rFonts w:hint="eastAsia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97AF9">
    <w:pPr>
      <w:pStyle w:val="2"/>
      <w:ind w:left="210" w:leftChars="100" w:right="210" w:rightChars="100"/>
      <w:jc w:val="both"/>
    </w:pPr>
    <w:r>
      <w:rPr>
        <w:rFonts w:hint="eastAsia"/>
      </w:rPr>
      <w:t xml:space="preserve">—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rPr>
        <w:rFonts w:hint="eastAsia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7AE8E">
    <w:pPr>
      <w:spacing w:before="120" w:line="400" w:lineRule="atLeast"/>
      <w:jc w:val="right"/>
      <w:rPr>
        <w:rFonts w:ascii="方正黑体_GBK" w:eastAsia="方正黑体_GBK"/>
        <w:color w:val="FFFFFF"/>
      </w:rPr>
    </w:pPr>
  </w:p>
  <w:p w14:paraId="6719CA01">
    <w:pPr>
      <w:spacing w:line="400" w:lineRule="atLeast"/>
      <w:jc w:val="right"/>
      <w:rPr>
        <w:rFonts w:ascii="汉鼎简黑体" w:hAnsi="汉鼎简黑体" w:eastAsia="汉鼎简黑体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YTRlMmVkYjNiZmJlMjViNWJhOGY3YTMxNDI3ZmEifQ=="/>
  </w:docVars>
  <w:rsids>
    <w:rsidRoot w:val="009A09F4"/>
    <w:rsid w:val="000529EE"/>
    <w:rsid w:val="0005780C"/>
    <w:rsid w:val="0007000C"/>
    <w:rsid w:val="000A7566"/>
    <w:rsid w:val="000B78C7"/>
    <w:rsid w:val="000C130E"/>
    <w:rsid w:val="000F4CA3"/>
    <w:rsid w:val="0011755D"/>
    <w:rsid w:val="00210482"/>
    <w:rsid w:val="00271403"/>
    <w:rsid w:val="002C2996"/>
    <w:rsid w:val="003A24E7"/>
    <w:rsid w:val="003B0B78"/>
    <w:rsid w:val="003D78DF"/>
    <w:rsid w:val="004266EF"/>
    <w:rsid w:val="004401BE"/>
    <w:rsid w:val="00487A3F"/>
    <w:rsid w:val="004918B3"/>
    <w:rsid w:val="00510990"/>
    <w:rsid w:val="00513636"/>
    <w:rsid w:val="00514AE3"/>
    <w:rsid w:val="005221C3"/>
    <w:rsid w:val="00527E8A"/>
    <w:rsid w:val="005909DF"/>
    <w:rsid w:val="00634DEA"/>
    <w:rsid w:val="006F2325"/>
    <w:rsid w:val="0072479F"/>
    <w:rsid w:val="00743FCC"/>
    <w:rsid w:val="007504EA"/>
    <w:rsid w:val="0079385E"/>
    <w:rsid w:val="007A58D3"/>
    <w:rsid w:val="007B229F"/>
    <w:rsid w:val="00801F81"/>
    <w:rsid w:val="0080624D"/>
    <w:rsid w:val="00825262"/>
    <w:rsid w:val="00836F78"/>
    <w:rsid w:val="0086175C"/>
    <w:rsid w:val="00866A05"/>
    <w:rsid w:val="00877F61"/>
    <w:rsid w:val="009266DE"/>
    <w:rsid w:val="00976C13"/>
    <w:rsid w:val="009800FB"/>
    <w:rsid w:val="009A09F4"/>
    <w:rsid w:val="009A5B5E"/>
    <w:rsid w:val="00A45EA4"/>
    <w:rsid w:val="00A72D1B"/>
    <w:rsid w:val="00A81FF1"/>
    <w:rsid w:val="00AB5102"/>
    <w:rsid w:val="00AC53A5"/>
    <w:rsid w:val="00B0026E"/>
    <w:rsid w:val="00B00C6C"/>
    <w:rsid w:val="00B03DA3"/>
    <w:rsid w:val="00B1483A"/>
    <w:rsid w:val="00B5197C"/>
    <w:rsid w:val="00B80F16"/>
    <w:rsid w:val="00BC3B36"/>
    <w:rsid w:val="00BD0C24"/>
    <w:rsid w:val="00BE1436"/>
    <w:rsid w:val="00BE3AC6"/>
    <w:rsid w:val="00BE5FBA"/>
    <w:rsid w:val="00BF58DF"/>
    <w:rsid w:val="00BF5C9C"/>
    <w:rsid w:val="00C02529"/>
    <w:rsid w:val="00CD706E"/>
    <w:rsid w:val="00CE1E4F"/>
    <w:rsid w:val="00CE22AE"/>
    <w:rsid w:val="00D10490"/>
    <w:rsid w:val="00D16288"/>
    <w:rsid w:val="00E56D6E"/>
    <w:rsid w:val="00E84249"/>
    <w:rsid w:val="00E87D6C"/>
    <w:rsid w:val="00F33884"/>
    <w:rsid w:val="00F536CF"/>
    <w:rsid w:val="00F7090D"/>
    <w:rsid w:val="00FB1AFE"/>
    <w:rsid w:val="00FF0DC0"/>
    <w:rsid w:val="11F2620B"/>
    <w:rsid w:val="204C4020"/>
    <w:rsid w:val="5AF27A0F"/>
    <w:rsid w:val="7C56362D"/>
    <w:rsid w:val="7D95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</Words>
  <Characters>187</Characters>
  <Lines>1</Lines>
  <Paragraphs>1</Paragraphs>
  <TotalTime>186</TotalTime>
  <ScaleCrop>false</ScaleCrop>
  <LinksUpToDate>false</LinksUpToDate>
  <CharactersWithSpaces>187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2019-11-22T03:01:00Z</dcterms:created>
  <dc:creator>jskjtC10</dc:creator>
  <cp:lastModifiedBy>8237476979</cp:lastModifiedBy>
  <cp:lastPrinted>2021-11-26T11:43:00Z</cp:lastPrinted>
  <dcterms:modified xsi:type="dcterms:W3CDTF">2024-11-16T10:00:13Z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FE26E39842064223BAC06497970B4833_12</vt:lpwstr>
  </property>
</Properties>
</file>